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1522" w:rsidRDefault="00952DEC">
      <w:pPr>
        <w:jc w:val="center"/>
      </w:pPr>
      <w:r>
        <w:t>SERVIÇO PÚBLICO FEDERAL</w:t>
      </w:r>
    </w:p>
    <w:p w14:paraId="00000002" w14:textId="77777777" w:rsidR="00DA1522" w:rsidRDefault="00952DEC">
      <w:pPr>
        <w:jc w:val="center"/>
      </w:pPr>
      <w:r>
        <w:t>INSTITUTO FEDERAL DE EDUCAÇÃO, CIÊNCIA E TECNOLOGIA SUL-RIO-GRANDENSE</w:t>
      </w:r>
    </w:p>
    <w:p w14:paraId="00000003" w14:textId="77777777" w:rsidR="00DA1522" w:rsidRDefault="00952DEC">
      <w:pPr>
        <w:jc w:val="center"/>
      </w:pPr>
      <w:r>
        <w:t>CÂMPUS PELOTAS - VISCONDE DA GRAÇA</w:t>
      </w:r>
    </w:p>
    <w:p w14:paraId="00000004" w14:textId="77777777" w:rsidR="00DA1522" w:rsidRDefault="00DA1522"/>
    <w:p w14:paraId="00000005" w14:textId="77777777" w:rsidR="00DA1522" w:rsidRDefault="00952DEC">
      <w:pPr>
        <w:jc w:val="center"/>
        <w:rPr>
          <w:b/>
        </w:rPr>
      </w:pPr>
      <w:r>
        <w:rPr>
          <w:b/>
        </w:rPr>
        <w:t>Edital CaVG — nº 07/2021 - Especialização em Ciências e Tecnologias na Educação</w:t>
      </w:r>
    </w:p>
    <w:p w14:paraId="00000008" w14:textId="77777777" w:rsidR="00DA1522" w:rsidRDefault="00DA1522"/>
    <w:p w14:paraId="00000106" w14:textId="77777777" w:rsidR="00DA1522" w:rsidRDefault="00DA1522">
      <w:pPr>
        <w:jc w:val="both"/>
      </w:pPr>
    </w:p>
    <w:p w14:paraId="00000107" w14:textId="77777777" w:rsidR="00DA1522" w:rsidRDefault="00952DEC">
      <w:pPr>
        <w:spacing w:after="240"/>
        <w:jc w:val="center"/>
        <w:rPr>
          <w:b/>
        </w:rPr>
      </w:pPr>
      <w:r>
        <w:rPr>
          <w:b/>
          <w:sz w:val="28"/>
          <w:szCs w:val="28"/>
        </w:rPr>
        <w:t>APÊNDICE II - CRITÉRIOS DE AVALIAÇÃO PARA O CURRÍCULO</w:t>
      </w:r>
    </w:p>
    <w:p w14:paraId="00000108" w14:textId="77777777" w:rsidR="00DA1522" w:rsidRDefault="00DA1522">
      <w:pPr>
        <w:jc w:val="center"/>
      </w:pPr>
    </w:p>
    <w:tbl>
      <w:tblPr>
        <w:tblStyle w:val="a1"/>
        <w:tblW w:w="91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1395"/>
        <w:gridCol w:w="1215"/>
      </w:tblGrid>
      <w:tr w:rsidR="00DA1522" w14:paraId="1CF78A50" w14:textId="77777777">
        <w:trPr>
          <w:trHeight w:val="420"/>
          <w:jc w:val="center"/>
        </w:trPr>
        <w:tc>
          <w:tcPr>
            <w:tcW w:w="9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DA1522" w:rsidRDefault="00952DEC">
            <w:pPr>
              <w:rPr>
                <w:b/>
              </w:rPr>
            </w:pPr>
            <w:r>
              <w:rPr>
                <w:b/>
              </w:rPr>
              <w:t>GRUPO I - Titulação</w:t>
            </w:r>
          </w:p>
        </w:tc>
      </w:tr>
      <w:tr w:rsidR="00DA1522" w14:paraId="5F81E831" w14:textId="77777777">
        <w:trPr>
          <w:trHeight w:val="420"/>
          <w:jc w:val="center"/>
        </w:trPr>
        <w:tc>
          <w:tcPr>
            <w:tcW w:w="7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DA1522" w:rsidRDefault="0095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Títulos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DA1522" w:rsidRDefault="0095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Pontos</w:t>
            </w:r>
          </w:p>
        </w:tc>
      </w:tr>
      <w:tr w:rsidR="00DA1522" w14:paraId="15B5846F" w14:textId="77777777">
        <w:trPr>
          <w:jc w:val="center"/>
        </w:trPr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1.1 Mestrado reconhecido pela CAPES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DA1522" w:rsidRDefault="00952DEC">
            <w:pPr>
              <w:jc w:val="center"/>
            </w:pPr>
            <w: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DA1522" w:rsidRDefault="00DA1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522" w14:paraId="6FA647A0" w14:textId="77777777">
        <w:trPr>
          <w:jc w:val="center"/>
        </w:trPr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1.2 Doutorado reconhecido pela CAPES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DA1522" w:rsidRDefault="00952DEC">
            <w:pPr>
              <w:jc w:val="center"/>
            </w:pPr>
            <w: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DA1522" w:rsidRDefault="00DA1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522" w14:paraId="5916B2E5" w14:textId="77777777">
        <w:trPr>
          <w:jc w:val="center"/>
        </w:trPr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1.3 Especialização (360h)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DA1522" w:rsidRDefault="00952DEC">
            <w:pPr>
              <w:jc w:val="center"/>
            </w:pPr>
            <w: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DA1522" w:rsidRDefault="00DA1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522" w14:paraId="56D9D913" w14:textId="77777777">
        <w:trPr>
          <w:jc w:val="center"/>
        </w:trPr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1.4 Licenciatura em área relacionada ao Curso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DA1522" w:rsidRDefault="00952DEC">
            <w:pPr>
              <w:jc w:val="center"/>
            </w:pPr>
            <w:r>
              <w:t>10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DA1522" w:rsidRDefault="00DA1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522" w14:paraId="7E699E97" w14:textId="77777777">
        <w:trPr>
          <w:jc w:val="center"/>
        </w:trPr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1.5 Licenciatura em outras áreas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DA1522" w:rsidRDefault="00952DEC">
            <w:pPr>
              <w:jc w:val="center"/>
            </w:pPr>
            <w:r>
              <w:t>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DA1522" w:rsidRDefault="00DA1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522" w14:paraId="34F60E40" w14:textId="77777777">
        <w:trPr>
          <w:jc w:val="center"/>
        </w:trPr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1.6 Bacharelado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DA1522" w:rsidRDefault="00952DEC">
            <w:pPr>
              <w:jc w:val="center"/>
            </w:pPr>
            <w: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DA1522" w:rsidRDefault="00DA1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522" w14:paraId="5E8D8FC7" w14:textId="77777777">
        <w:trPr>
          <w:jc w:val="center"/>
        </w:trPr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DA1522" w:rsidRDefault="00952DE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DA1522" w:rsidRDefault="00DA1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0000125" w14:textId="77777777" w:rsidR="00DA1522" w:rsidRDefault="00DA1522">
      <w:pPr>
        <w:jc w:val="center"/>
      </w:pPr>
    </w:p>
    <w:p w14:paraId="00000126" w14:textId="77777777" w:rsidR="00DA1522" w:rsidRDefault="00DA1522">
      <w:pPr>
        <w:jc w:val="center"/>
      </w:pPr>
    </w:p>
    <w:p w14:paraId="00000127" w14:textId="77777777" w:rsidR="00DA1522" w:rsidRDefault="00DA1522">
      <w:pPr>
        <w:jc w:val="center"/>
      </w:pPr>
    </w:p>
    <w:tbl>
      <w:tblPr>
        <w:tblStyle w:val="a2"/>
        <w:tblW w:w="91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75"/>
        <w:gridCol w:w="1830"/>
        <w:gridCol w:w="1215"/>
      </w:tblGrid>
      <w:tr w:rsidR="00DA1522" w14:paraId="77D1C006" w14:textId="77777777">
        <w:trPr>
          <w:trHeight w:val="420"/>
          <w:jc w:val="center"/>
        </w:trPr>
        <w:tc>
          <w:tcPr>
            <w:tcW w:w="9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DA1522" w:rsidRDefault="00952DEC">
            <w:pPr>
              <w:rPr>
                <w:b/>
              </w:rPr>
            </w:pPr>
            <w:r>
              <w:rPr>
                <w:b/>
              </w:rPr>
              <w:t>GRUPO II - Experiência docente</w:t>
            </w:r>
          </w:p>
        </w:tc>
      </w:tr>
      <w:tr w:rsidR="00DA1522" w14:paraId="44C09440" w14:textId="77777777">
        <w:trPr>
          <w:trHeight w:val="420"/>
          <w:jc w:val="center"/>
        </w:trPr>
        <w:tc>
          <w:tcPr>
            <w:tcW w:w="7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DA1522" w:rsidRDefault="00952DEC">
            <w:pPr>
              <w:widowControl w:val="0"/>
              <w:spacing w:line="240" w:lineRule="auto"/>
            </w:pPr>
            <w:r>
              <w:t>2. Docência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DA1522" w:rsidRDefault="00952DEC">
            <w:pPr>
              <w:widowControl w:val="0"/>
              <w:spacing w:line="240" w:lineRule="auto"/>
            </w:pPr>
            <w:r>
              <w:t>Pontos</w:t>
            </w:r>
          </w:p>
        </w:tc>
      </w:tr>
      <w:tr w:rsidR="00DA1522" w14:paraId="2B042EA6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2.1 Exercício da docência na Educação Básica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DA1522" w:rsidRDefault="00952DEC">
            <w:pPr>
              <w:jc w:val="center"/>
            </w:pPr>
            <w:r>
              <w:t>0,5 para cada ano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5A7E5026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2.2 Exercício da docência em outros níveis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DA1522" w:rsidRDefault="00952DEC">
            <w:pPr>
              <w:jc w:val="center"/>
            </w:pPr>
            <w:r>
              <w:t>0,2 para cada semestre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3AD5A456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2.3 Exercício de tutoria(EaD ou presencial)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DA1522" w:rsidRDefault="00952DEC">
            <w:pPr>
              <w:jc w:val="center"/>
            </w:pPr>
            <w:r>
              <w:t>0,1 para cada semestre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310E4B9D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2.4 Orientação acadêmica de graduação concluída (trabalho de conclusão de curso, monografia, estágio supervisionado, iniciação científica, extensão, monitoria)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DA1522" w:rsidRDefault="00952DEC">
            <w:pPr>
              <w:jc w:val="center"/>
            </w:pPr>
            <w:r>
              <w:t>0,5 por aluno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0C778DBF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2.5 Orientação de monografia de especialização concluída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DA1522" w:rsidRDefault="00952DEC">
            <w:pPr>
              <w:jc w:val="center"/>
            </w:pPr>
            <w:r>
              <w:t>0,5 por aluno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61858558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2.6 Orientação de mestrado/doutorado concluída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DA1522" w:rsidRDefault="00952DEC">
            <w:pPr>
              <w:jc w:val="center"/>
            </w:pPr>
            <w:r>
              <w:t>0,5 por aluno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5A595A35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DA1522" w:rsidRDefault="00952DEC">
            <w:pPr>
              <w:rPr>
                <w:b/>
              </w:rPr>
            </w:pPr>
            <w:r>
              <w:rPr>
                <w:b/>
              </w:rPr>
              <w:t>TOTAL  (Limite 25 pontos)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DA1522" w:rsidRDefault="00952DE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DA1522" w:rsidRDefault="00DA152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0000143" w14:textId="77777777" w:rsidR="00DA1522" w:rsidRDefault="00DA1522">
      <w:pPr>
        <w:jc w:val="center"/>
      </w:pPr>
    </w:p>
    <w:p w14:paraId="00000144" w14:textId="77777777" w:rsidR="00DA1522" w:rsidRDefault="00DA1522">
      <w:pPr>
        <w:jc w:val="center"/>
      </w:pPr>
    </w:p>
    <w:p w14:paraId="00000147" w14:textId="77777777" w:rsidR="00DA1522" w:rsidRDefault="00DA1522">
      <w:pPr>
        <w:jc w:val="center"/>
      </w:pPr>
    </w:p>
    <w:tbl>
      <w:tblPr>
        <w:tblStyle w:val="a3"/>
        <w:tblW w:w="91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75"/>
        <w:gridCol w:w="1830"/>
        <w:gridCol w:w="1215"/>
      </w:tblGrid>
      <w:tr w:rsidR="00DA1522" w14:paraId="30E689E8" w14:textId="77777777">
        <w:trPr>
          <w:trHeight w:val="420"/>
          <w:jc w:val="center"/>
        </w:trPr>
        <w:tc>
          <w:tcPr>
            <w:tcW w:w="9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DA1522" w:rsidRDefault="00952DEC">
            <w:pPr>
              <w:rPr>
                <w:b/>
              </w:rPr>
            </w:pPr>
            <w:r>
              <w:rPr>
                <w:b/>
              </w:rPr>
              <w:t>GRUPO III - Participação em projetos</w:t>
            </w:r>
          </w:p>
        </w:tc>
      </w:tr>
      <w:tr w:rsidR="00DA1522" w14:paraId="17455D47" w14:textId="77777777">
        <w:trPr>
          <w:trHeight w:val="420"/>
          <w:jc w:val="center"/>
        </w:trPr>
        <w:tc>
          <w:tcPr>
            <w:tcW w:w="7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DA1522" w:rsidRDefault="00952DEC">
            <w:pPr>
              <w:widowControl w:val="0"/>
              <w:spacing w:line="240" w:lineRule="auto"/>
            </w:pPr>
            <w:r>
              <w:t>3. Projetos de ensino, pesquisa e extensão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DA1522" w:rsidRDefault="00952DEC">
            <w:pPr>
              <w:widowControl w:val="0"/>
              <w:spacing w:line="240" w:lineRule="auto"/>
            </w:pPr>
            <w:r>
              <w:t>Pontos</w:t>
            </w:r>
          </w:p>
        </w:tc>
      </w:tr>
      <w:tr w:rsidR="00DA1522" w14:paraId="5B183805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3.1 Coordenador ou responsável por projetos de ensino, pesquisa e extensão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DA1522" w:rsidRDefault="00952DEC">
            <w:pPr>
              <w:jc w:val="center"/>
            </w:pPr>
            <w:r>
              <w:t>1,0 ponto por semestre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4B29FFBE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3.2 Bolsista de iniciação científica ou iniciação à docência CNPI/CAPES/FINEP/ outros órgãos de fomento.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DA1522" w:rsidRDefault="00952DEC">
            <w:pPr>
              <w:jc w:val="center"/>
            </w:pPr>
            <w:r>
              <w:t>0,5 ponto por semestre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2544F364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3.3 Bolsista de trabalho, monitoria, extensão, voluntário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DA1522" w:rsidRDefault="00952DEC">
            <w:pPr>
              <w:jc w:val="center"/>
            </w:pPr>
            <w:r>
              <w:t>0,5 ponto por semestre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613A1539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3.4 Participante em projetos de ensino, pes</w:t>
            </w:r>
            <w:r>
              <w:t>quisa e extensão.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DA1522" w:rsidRDefault="00952DEC">
            <w:pPr>
              <w:jc w:val="center"/>
            </w:pPr>
            <w:r>
              <w:t>0,2 ponto por semestre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0C4D1A01" w14:textId="77777777">
        <w:trPr>
          <w:jc w:val="center"/>
        </w:trPr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DA1522" w:rsidRDefault="00952DEC">
            <w:pPr>
              <w:rPr>
                <w:b/>
              </w:rPr>
            </w:pPr>
            <w:r>
              <w:rPr>
                <w:b/>
              </w:rPr>
              <w:t>TOTAL (Limite 25 pontos)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DA1522" w:rsidRDefault="00952DE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DA1522" w:rsidRDefault="00DA152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000015D" w14:textId="77777777" w:rsidR="00DA1522" w:rsidRDefault="00DA1522">
      <w:pPr>
        <w:jc w:val="center"/>
      </w:pPr>
    </w:p>
    <w:p w14:paraId="00000160" w14:textId="77777777" w:rsidR="00DA1522" w:rsidRDefault="00DA1522">
      <w:pPr>
        <w:jc w:val="center"/>
      </w:pPr>
    </w:p>
    <w:tbl>
      <w:tblPr>
        <w:tblStyle w:val="a4"/>
        <w:tblW w:w="91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2145"/>
        <w:gridCol w:w="1215"/>
      </w:tblGrid>
      <w:tr w:rsidR="00DA1522" w14:paraId="04EB5A3B" w14:textId="77777777">
        <w:trPr>
          <w:trHeight w:val="420"/>
          <w:jc w:val="center"/>
        </w:trPr>
        <w:tc>
          <w:tcPr>
            <w:tcW w:w="9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DA1522" w:rsidRDefault="00952DEC">
            <w:pPr>
              <w:rPr>
                <w:b/>
              </w:rPr>
            </w:pPr>
            <w:r>
              <w:rPr>
                <w:b/>
              </w:rPr>
              <w:t>GRUPO IV - Produção</w:t>
            </w:r>
          </w:p>
        </w:tc>
      </w:tr>
      <w:tr w:rsidR="00DA1522" w14:paraId="53F12FF2" w14:textId="77777777">
        <w:trPr>
          <w:trHeight w:val="420"/>
          <w:jc w:val="center"/>
        </w:trPr>
        <w:tc>
          <w:tcPr>
            <w:tcW w:w="7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DA1522" w:rsidRDefault="00952DEC">
            <w:pPr>
              <w:widowControl w:val="0"/>
              <w:spacing w:line="240" w:lineRule="auto"/>
            </w:pPr>
            <w:r>
              <w:t>4. Produção científica, artística, técnica e cultural dos últimos 5 anos.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DA1522" w:rsidRDefault="00952DEC">
            <w:pPr>
              <w:widowControl w:val="0"/>
              <w:spacing w:line="240" w:lineRule="auto"/>
            </w:pPr>
            <w:r>
              <w:t>Pontos</w:t>
            </w:r>
          </w:p>
        </w:tc>
      </w:tr>
      <w:tr w:rsidR="00DA1522" w14:paraId="66C93EB0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4.1 Artigo em periódico com ISSN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DA1522" w:rsidRDefault="00952DEC">
            <w:pPr>
              <w:jc w:val="center"/>
            </w:pPr>
            <w:r>
              <w:t>3,0 pontos por artigo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5176D5BB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4.2 Livro publicado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DA1522" w:rsidRDefault="00952DEC">
            <w:pPr>
              <w:jc w:val="center"/>
            </w:pPr>
            <w:r>
              <w:t>3,0 pontos por livro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56F24112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4.3 Capítulo de livro publicado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DA1522" w:rsidRDefault="00952DEC">
            <w:pPr>
              <w:jc w:val="center"/>
            </w:pPr>
            <w:r>
              <w:t>1,0 pontos por capítulo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26B73D16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4.4 Trabalhos completos em anais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DA1522" w:rsidRDefault="00952DEC">
            <w:pPr>
              <w:jc w:val="center"/>
            </w:pPr>
            <w:r>
              <w:t>1,5 pontos por trabalho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5EAF3DE5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4.5 Organização de livro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DA1522" w:rsidRDefault="00952DEC">
            <w:pPr>
              <w:jc w:val="center"/>
            </w:pPr>
            <w:r>
              <w:t>1,5 pontos por livro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03E67048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4.6 Resumo expandido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DA1522" w:rsidRDefault="00952DEC">
            <w:pPr>
              <w:jc w:val="center"/>
            </w:pPr>
            <w:r>
              <w:t>0,5 por item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3A6E37D3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4.7 Resumo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DA1522" w:rsidRDefault="00952DEC">
            <w:pPr>
              <w:jc w:val="center"/>
            </w:pPr>
            <w:r>
              <w:t>0,2 por item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31605FF0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4.8 Participação em evento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DA1522" w:rsidRDefault="00952DEC">
            <w:pPr>
              <w:jc w:val="center"/>
            </w:pPr>
            <w:r>
              <w:t>0,5 por item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594D3C33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4.9 Participação em curso com duração mínima de 40 horas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DA1522" w:rsidRDefault="00952DEC">
            <w:pPr>
              <w:jc w:val="center"/>
            </w:pPr>
            <w:r>
              <w:t>0,4 por item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030B4B58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4.10 Participação em curso com duração mínima de 20 horas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DA1522" w:rsidRDefault="00952DEC">
            <w:pPr>
              <w:jc w:val="center"/>
            </w:pPr>
            <w:r>
              <w:t>0,2 por item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63562823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4.11 Ministrante de curso com duração mínima de 40 horas</w:t>
            </w:r>
          </w:p>
          <w:p w14:paraId="00000186" w14:textId="77777777" w:rsidR="00DA1522" w:rsidRDefault="00DA1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DA1522" w:rsidRDefault="00952DEC">
            <w:pPr>
              <w:jc w:val="center"/>
            </w:pPr>
            <w:r>
              <w:t>1 por item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7B4EB742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 12 Apresentação de trabalho em evento</w:t>
            </w:r>
          </w:p>
          <w:p w14:paraId="0000018A" w14:textId="77777777" w:rsidR="00DA1522" w:rsidRDefault="00DA1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DA1522" w:rsidRDefault="00952DEC">
            <w:pPr>
              <w:jc w:val="center"/>
            </w:pPr>
            <w:r>
              <w:t>0,5 por item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15D94914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4.13 Palestras ministradas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DA1522" w:rsidRDefault="00952DEC">
            <w:pPr>
              <w:jc w:val="center"/>
            </w:pPr>
            <w:r>
              <w:t>0,5 por item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4BD53F89" w14:textId="77777777">
        <w:trPr>
          <w:trHeight w:val="515"/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4.14 Organizações de eventos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DA1522" w:rsidRDefault="00952DEC">
            <w:pPr>
              <w:jc w:val="center"/>
            </w:pPr>
            <w:r>
              <w:t>0,2 por item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4EF3383F" w14:textId="77777777">
        <w:trPr>
          <w:trHeight w:val="515"/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4.15 Participação em bancas avaliadoras (concurso, TCC e outros)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DA1522" w:rsidRDefault="00952DEC">
            <w:pPr>
              <w:jc w:val="center"/>
            </w:pPr>
            <w:r>
              <w:t>0,5 por item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63C19BAE" w14:textId="77777777">
        <w:trPr>
          <w:trHeight w:val="515"/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DA1522" w:rsidRDefault="00952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4.16 Disciplina cursada isoladamente em programas de Pós-Graduação (stricto e lato sensu)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DA1522" w:rsidRDefault="00952DEC">
            <w:pPr>
              <w:jc w:val="center"/>
            </w:pPr>
            <w:r>
              <w:t>1,0 ponto por disciplina cursada, no máximo 3,0 pontos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DA1522" w:rsidRDefault="00DA1522">
            <w:pPr>
              <w:widowControl w:val="0"/>
              <w:spacing w:line="240" w:lineRule="auto"/>
            </w:pPr>
          </w:p>
        </w:tc>
      </w:tr>
      <w:tr w:rsidR="00DA1522" w14:paraId="157E5767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DA1522" w:rsidRDefault="00952DEC">
            <w:pPr>
              <w:rPr>
                <w:b/>
              </w:rPr>
            </w:pPr>
            <w:r>
              <w:rPr>
                <w:b/>
              </w:rPr>
              <w:t>TOTAL (Limite 20 pontos)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DA1522" w:rsidRDefault="00952D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DA1522" w:rsidRDefault="00DA152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000019C" w14:textId="77777777" w:rsidR="00DA1522" w:rsidRDefault="00DA1522">
      <w:pPr>
        <w:jc w:val="center"/>
      </w:pPr>
    </w:p>
    <w:p w14:paraId="0000019D" w14:textId="77777777" w:rsidR="00DA1522" w:rsidRDefault="00952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proofErr w:type="spellStart"/>
      <w:r>
        <w:t>Obs</w:t>
      </w:r>
      <w:proofErr w:type="spellEnd"/>
      <w:r>
        <w:t xml:space="preserve"> 1.: Os trabalhos aprovados e ainda não publicados serão considerados mediante</w:t>
      </w:r>
    </w:p>
    <w:p w14:paraId="0000019E" w14:textId="77777777" w:rsidR="00DA1522" w:rsidRDefault="00952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comprovação de aceite.</w:t>
      </w:r>
    </w:p>
    <w:p w14:paraId="0000019F" w14:textId="77777777" w:rsidR="00DA1522" w:rsidRDefault="00952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Obs2.: Devem ser apresentados </w:t>
      </w:r>
      <w:r>
        <w:rPr>
          <w:b/>
        </w:rPr>
        <w:t>apenas</w:t>
      </w:r>
      <w:r>
        <w:t xml:space="preserve"> comprovantes que pontuem no currículo Lattes.</w:t>
      </w:r>
    </w:p>
    <w:p w14:paraId="000001A0" w14:textId="77777777" w:rsidR="00DA1522" w:rsidRDefault="00952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proofErr w:type="spellStart"/>
      <w:r>
        <w:t>Obs</w:t>
      </w:r>
      <w:proofErr w:type="spellEnd"/>
      <w:r>
        <w:t xml:space="preserve"> 3.: Comprovantes de tempo de serviço aceitos:</w:t>
      </w:r>
    </w:p>
    <w:p w14:paraId="000001A1" w14:textId="77777777" w:rsidR="00DA1522" w:rsidRDefault="00952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1º. Emitidos pelas Secretaria Municipal e/ou Estadual de Educação;</w:t>
      </w:r>
    </w:p>
    <w:p w14:paraId="000001A2" w14:textId="77777777" w:rsidR="00DA1522" w:rsidRDefault="00952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2º. Carteira profissional.</w:t>
      </w:r>
    </w:p>
    <w:p w14:paraId="000001A3" w14:textId="77777777" w:rsidR="00DA1522" w:rsidRDefault="00DA1522">
      <w:pPr>
        <w:jc w:val="both"/>
      </w:pPr>
    </w:p>
    <w:p w14:paraId="000001A4" w14:textId="77777777" w:rsidR="00DA1522" w:rsidRDefault="00DA152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1A5" w14:textId="77777777" w:rsidR="00DA1522" w:rsidRDefault="00DA1522">
      <w:pPr>
        <w:jc w:val="center"/>
      </w:pPr>
    </w:p>
    <w:p w14:paraId="000001A6" w14:textId="77777777" w:rsidR="00DA1522" w:rsidRDefault="00952DEC">
      <w:pPr>
        <w:spacing w:before="240" w:after="240"/>
        <w:jc w:val="center"/>
      </w:pPr>
      <w:r>
        <w:t>_______________________________________________</w:t>
      </w:r>
    </w:p>
    <w:p w14:paraId="000001A7" w14:textId="77777777" w:rsidR="00DA1522" w:rsidRDefault="00952DEC">
      <w:pPr>
        <w:spacing w:before="240"/>
        <w:jc w:val="center"/>
      </w:pPr>
      <w:r>
        <w:t>Assinatura do Candidato</w:t>
      </w:r>
      <w:r>
        <w:rPr>
          <w:vertAlign w:val="superscript"/>
        </w:rPr>
        <w:footnoteReference w:id="1"/>
      </w:r>
    </w:p>
    <w:sectPr w:rsidR="00DA1522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3583" w14:textId="77777777" w:rsidR="00952DEC" w:rsidRDefault="00952DEC">
      <w:pPr>
        <w:spacing w:line="240" w:lineRule="auto"/>
      </w:pPr>
      <w:r>
        <w:separator/>
      </w:r>
    </w:p>
  </w:endnote>
  <w:endnote w:type="continuationSeparator" w:id="0">
    <w:p w14:paraId="1619A741" w14:textId="77777777" w:rsidR="00952DEC" w:rsidRDefault="00952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6F4B" w14:textId="77777777" w:rsidR="00952DEC" w:rsidRDefault="00952DEC">
      <w:pPr>
        <w:spacing w:line="240" w:lineRule="auto"/>
      </w:pPr>
      <w:r>
        <w:separator/>
      </w:r>
    </w:p>
  </w:footnote>
  <w:footnote w:type="continuationSeparator" w:id="0">
    <w:p w14:paraId="1F609ED7" w14:textId="77777777" w:rsidR="00952DEC" w:rsidRDefault="00952DEC">
      <w:pPr>
        <w:spacing w:line="240" w:lineRule="auto"/>
      </w:pPr>
      <w:r>
        <w:continuationSeparator/>
      </w:r>
    </w:p>
  </w:footnote>
  <w:footnote w:id="1">
    <w:p w14:paraId="000001A9" w14:textId="77777777" w:rsidR="00DA1522" w:rsidRDefault="00952DE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 assinatura deve ser digital ou a candidata ou candidato deve imprimir, escanear e digitalizar novamente.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31DB7"/>
    <w:multiLevelType w:val="multilevel"/>
    <w:tmpl w:val="4C8CF6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322DE5"/>
    <w:multiLevelType w:val="multilevel"/>
    <w:tmpl w:val="D0DAB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F10582"/>
    <w:multiLevelType w:val="multilevel"/>
    <w:tmpl w:val="D75C95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7723E8C"/>
    <w:multiLevelType w:val="multilevel"/>
    <w:tmpl w:val="7AFA6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22"/>
    <w:rsid w:val="00657232"/>
    <w:rsid w:val="00952DEC"/>
    <w:rsid w:val="00D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00CB-A7C3-423A-BD7B-3E6A7636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Isabel Giusti Moreira</cp:lastModifiedBy>
  <cp:revision>2</cp:revision>
  <dcterms:created xsi:type="dcterms:W3CDTF">2021-06-17T19:02:00Z</dcterms:created>
  <dcterms:modified xsi:type="dcterms:W3CDTF">2021-06-17T19:03:00Z</dcterms:modified>
</cp:coreProperties>
</file>